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73824" w14:textId="77777777" w:rsidR="00A3548B" w:rsidRDefault="00A3548B" w:rsidP="00A3548B">
      <w:pPr>
        <w:rPr>
          <w:b/>
          <w:bCs/>
          <w:sz w:val="40"/>
          <w:szCs w:val="40"/>
        </w:rPr>
      </w:pPr>
      <w:r w:rsidRPr="00A3548B">
        <w:rPr>
          <w:b/>
          <w:bCs/>
          <w:sz w:val="40"/>
          <w:szCs w:val="40"/>
        </w:rPr>
        <w:t>WIFI Use at Social Services</w:t>
      </w:r>
    </w:p>
    <w:p w14:paraId="3AF195A5" w14:textId="77777777" w:rsidR="00A3548B" w:rsidRPr="00A3548B" w:rsidRDefault="00A3548B" w:rsidP="00A3548B">
      <w:pPr>
        <w:rPr>
          <w:b/>
          <w:bCs/>
          <w:sz w:val="20"/>
          <w:szCs w:val="20"/>
        </w:rPr>
      </w:pPr>
    </w:p>
    <w:p w14:paraId="6106A93D" w14:textId="77777777" w:rsidR="00A3548B" w:rsidRPr="00A3548B" w:rsidRDefault="00A3548B" w:rsidP="00A3548B">
      <w:pPr>
        <w:rPr>
          <w:b/>
          <w:bCs/>
          <w:sz w:val="56"/>
          <w:szCs w:val="56"/>
        </w:rPr>
      </w:pPr>
      <w:r w:rsidRPr="00A3548B">
        <w:rPr>
          <w:b/>
          <w:bCs/>
          <w:sz w:val="56"/>
          <w:szCs w:val="56"/>
        </w:rPr>
        <w:t>Frequently Asked Questions</w:t>
      </w:r>
    </w:p>
    <w:p w14:paraId="4912E4F6" w14:textId="77777777" w:rsidR="00D47713" w:rsidRDefault="00D47713" w:rsidP="00A3548B"/>
    <w:p w14:paraId="49C8CF27" w14:textId="67AEDA85" w:rsidR="00A3548B" w:rsidRPr="008B73B6" w:rsidRDefault="00A3548B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What is the WIFI Network called?</w:t>
      </w:r>
    </w:p>
    <w:p w14:paraId="74234B60" w14:textId="756D3BCB" w:rsidR="008B73B6" w:rsidRDefault="008B73B6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 xml:space="preserve">WIFI Network Name: </w:t>
      </w:r>
      <w:r w:rsidRPr="008B73B6">
        <w:rPr>
          <w:color w:val="FF0000"/>
          <w:sz w:val="40"/>
          <w:szCs w:val="40"/>
        </w:rPr>
        <w:t>Social Services Guest</w:t>
      </w:r>
    </w:p>
    <w:p w14:paraId="2E3D3556" w14:textId="43BCC1C1" w:rsidR="00A3548B" w:rsidRPr="008B73B6" w:rsidRDefault="00A3548B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What is the password?</w:t>
      </w:r>
    </w:p>
    <w:p w14:paraId="5EFB564A" w14:textId="1A69FB96" w:rsidR="008B73B6" w:rsidRDefault="008B73B6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 xml:space="preserve">The password is posted in the </w:t>
      </w:r>
      <w:r w:rsidR="0035008A">
        <w:rPr>
          <w:sz w:val="40"/>
          <w:szCs w:val="40"/>
        </w:rPr>
        <w:t>reception area</w:t>
      </w:r>
      <w:r>
        <w:rPr>
          <w:sz w:val="40"/>
          <w:szCs w:val="40"/>
        </w:rPr>
        <w:t>.</w:t>
      </w:r>
    </w:p>
    <w:p w14:paraId="7C591A7F" w14:textId="6DBD9006" w:rsidR="00A3548B" w:rsidRPr="008B73B6" w:rsidRDefault="00A3548B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Where is WIFI available?</w:t>
      </w:r>
    </w:p>
    <w:p w14:paraId="5CC1EDCC" w14:textId="59EFEAA3" w:rsidR="008B73B6" w:rsidRDefault="008B73B6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>WIFI is available throughout the building.</w:t>
      </w:r>
    </w:p>
    <w:p w14:paraId="3483455E" w14:textId="160458DE" w:rsidR="00A3548B" w:rsidRPr="008B73B6" w:rsidRDefault="008B73B6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Why can’t I see the website I’m trying to visit?</w:t>
      </w:r>
    </w:p>
    <w:p w14:paraId="526439D8" w14:textId="15EFFEEB" w:rsidR="008B73B6" w:rsidRDefault="008B73B6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>Some websites may be blocked.</w:t>
      </w:r>
    </w:p>
    <w:p w14:paraId="76237434" w14:textId="6F3FFCEF" w:rsidR="008B73B6" w:rsidRPr="008B73B6" w:rsidRDefault="008B73B6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Why is the connection slow?</w:t>
      </w:r>
    </w:p>
    <w:p w14:paraId="1C4AD26E" w14:textId="35758D9D" w:rsidR="008B73B6" w:rsidRDefault="008B73B6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>The connection may be slow due to network traffic.</w:t>
      </w:r>
    </w:p>
    <w:p w14:paraId="532A3D88" w14:textId="0CD68221" w:rsidR="008B73B6" w:rsidRPr="008B73B6" w:rsidRDefault="008B73B6" w:rsidP="00A3548B">
      <w:pPr>
        <w:pStyle w:val="ListParagraph"/>
        <w:numPr>
          <w:ilvl w:val="0"/>
          <w:numId w:val="9"/>
        </w:numPr>
        <w:rPr>
          <w:b/>
          <w:bCs/>
          <w:sz w:val="40"/>
          <w:szCs w:val="40"/>
        </w:rPr>
      </w:pPr>
      <w:r w:rsidRPr="008B73B6">
        <w:rPr>
          <w:b/>
          <w:bCs/>
          <w:sz w:val="40"/>
          <w:szCs w:val="40"/>
        </w:rPr>
        <w:t>Is there a time limit?</w:t>
      </w:r>
    </w:p>
    <w:p w14:paraId="754D5468" w14:textId="772F78DE" w:rsidR="00A3548B" w:rsidRPr="00A3548B" w:rsidRDefault="00F36EAB" w:rsidP="00F36EAB">
      <w:pPr>
        <w:pStyle w:val="ListParagraph"/>
        <w:numPr>
          <w:ilvl w:val="0"/>
          <w:numId w:val="0"/>
        </w:numPr>
        <w:ind w:left="720" w:firstLine="720"/>
        <w:rPr>
          <w:sz w:val="40"/>
          <w:szCs w:val="40"/>
        </w:rPr>
      </w:pPr>
      <w:r>
        <w:rPr>
          <w:sz w:val="40"/>
          <w:szCs w:val="40"/>
        </w:rPr>
        <w:t>There is no time limit on the WIFI at Social Services.</w:t>
      </w:r>
    </w:p>
    <w:sectPr w:rsidR="00A3548B" w:rsidRPr="00A3548B" w:rsidSect="00A3548B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C651" w14:textId="77777777" w:rsidR="004B049B" w:rsidRDefault="004B049B" w:rsidP="00A3548B">
      <w:pPr>
        <w:spacing w:after="0"/>
      </w:pPr>
      <w:r>
        <w:separator/>
      </w:r>
    </w:p>
  </w:endnote>
  <w:endnote w:type="continuationSeparator" w:id="0">
    <w:p w14:paraId="472FCB13" w14:textId="77777777" w:rsidR="004B049B" w:rsidRDefault="004B049B" w:rsidP="00A3548B">
      <w:pPr>
        <w:spacing w:after="0"/>
      </w:pPr>
      <w:r>
        <w:continuationSeparator/>
      </w:r>
    </w:p>
  </w:endnote>
  <w:endnote w:type="continuationNotice" w:id="1">
    <w:p w14:paraId="66F08BB9" w14:textId="77777777" w:rsidR="004B049B" w:rsidRDefault="004B049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9038D" w14:textId="77777777" w:rsidR="004B049B" w:rsidRDefault="004B049B" w:rsidP="00A3548B">
      <w:pPr>
        <w:spacing w:after="0"/>
      </w:pPr>
      <w:r>
        <w:separator/>
      </w:r>
    </w:p>
  </w:footnote>
  <w:footnote w:type="continuationSeparator" w:id="0">
    <w:p w14:paraId="793A99AF" w14:textId="77777777" w:rsidR="004B049B" w:rsidRDefault="004B049B" w:rsidP="00A3548B">
      <w:pPr>
        <w:spacing w:after="0"/>
      </w:pPr>
      <w:r>
        <w:continuationSeparator/>
      </w:r>
    </w:p>
  </w:footnote>
  <w:footnote w:type="continuationNotice" w:id="1">
    <w:p w14:paraId="5FE6875B" w14:textId="77777777" w:rsidR="004B049B" w:rsidRDefault="004B049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489CF" w14:textId="0BB878B9" w:rsidR="00A3548B" w:rsidRDefault="00A3548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3BE60F" wp14:editId="6722640B">
              <wp:simplePos x="0" y="0"/>
              <wp:positionH relativeFrom="column">
                <wp:posOffset>424543</wp:posOffset>
              </wp:positionH>
              <wp:positionV relativeFrom="paragraph">
                <wp:posOffset>-253637</wp:posOffset>
              </wp:positionV>
              <wp:extent cx="5976076" cy="2122714"/>
              <wp:effectExtent l="0" t="0" r="5715" b="0"/>
              <wp:wrapNone/>
              <wp:docPr id="314692710" name="Text Box 314692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6076" cy="21227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59E123" w14:textId="68978150" w:rsidR="00A3548B" w:rsidRDefault="00A3548B" w:rsidP="00A3548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48C2D1" wp14:editId="10FC8148">
                                <wp:extent cx="4032215" cy="1997528"/>
                                <wp:effectExtent l="0" t="0" r="6985" b="3175"/>
                                <wp:docPr id="720744276" name="Picture 720744276" descr="A close-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0744276" name="Picture 1" descr="A close-up of a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90015" cy="2026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BE6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.45pt;margin-top:-19.95pt;width:470.55pt;height:16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" fillcolor="white [3201]" stroked="f" strokeweight=".5pt">
              <v:textbox>
                <w:txbxContent>
                  <w:p w14:paraId="2B59E123" w14:textId="68978150" w:rsidR="00A3548B" w:rsidRDefault="00A3548B" w:rsidP="00A3548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48C2D1" wp14:editId="10FC8148">
                          <wp:extent cx="4032215" cy="1997528"/>
                          <wp:effectExtent l="0" t="0" r="6985" b="3175"/>
                          <wp:docPr id="720744276" name="Picture 1" descr="A close-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0744276" name="Picture 1" descr="A close-up of a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90015" cy="2026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0B25893" w14:textId="0124083F" w:rsidR="00A3548B" w:rsidRDefault="00A3548B">
    <w:pPr>
      <w:pStyle w:val="Header"/>
    </w:pPr>
  </w:p>
  <w:p w14:paraId="7956CA15" w14:textId="44735F56" w:rsidR="00A3548B" w:rsidRDefault="00A3548B">
    <w:pPr>
      <w:pStyle w:val="Header"/>
    </w:pPr>
  </w:p>
  <w:p w14:paraId="64BD5D77" w14:textId="7430C496" w:rsidR="00A3548B" w:rsidRDefault="00A3548B">
    <w:pPr>
      <w:pStyle w:val="Header"/>
    </w:pPr>
  </w:p>
  <w:p w14:paraId="4F071F5F" w14:textId="7BC5B485" w:rsidR="00A3548B" w:rsidRDefault="00A3548B">
    <w:pPr>
      <w:pStyle w:val="Header"/>
    </w:pPr>
  </w:p>
  <w:p w14:paraId="68E0812B" w14:textId="0A9EA20A" w:rsidR="00A3548B" w:rsidRDefault="00A3548B">
    <w:pPr>
      <w:pStyle w:val="Header"/>
    </w:pPr>
  </w:p>
  <w:p w14:paraId="700C3F54" w14:textId="77777777" w:rsidR="00A3548B" w:rsidRDefault="00A3548B">
    <w:pPr>
      <w:pStyle w:val="Header"/>
    </w:pPr>
  </w:p>
  <w:p w14:paraId="43FB03A0" w14:textId="77777777" w:rsidR="00A3548B" w:rsidRDefault="00A3548B">
    <w:pPr>
      <w:pStyle w:val="Header"/>
    </w:pPr>
  </w:p>
  <w:p w14:paraId="5B06105C" w14:textId="77777777" w:rsidR="00A3548B" w:rsidRDefault="00A3548B">
    <w:pPr>
      <w:pStyle w:val="Header"/>
    </w:pPr>
  </w:p>
  <w:p w14:paraId="4DAD534A" w14:textId="77777777" w:rsidR="00A3548B" w:rsidRDefault="00A3548B">
    <w:pPr>
      <w:pStyle w:val="Header"/>
    </w:pPr>
  </w:p>
  <w:p w14:paraId="3FD18520" w14:textId="2E344E93" w:rsidR="00A3548B" w:rsidRDefault="00A354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5C94"/>
    <w:multiLevelType w:val="multilevel"/>
    <w:tmpl w:val="C5FCD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F521FAC"/>
    <w:multiLevelType w:val="multilevel"/>
    <w:tmpl w:val="82E8A494"/>
    <w:lvl w:ilvl="0">
      <w:start w:val="1"/>
      <w:numFmt w:val="decimal"/>
      <w:pStyle w:val="Heading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AD005CC"/>
    <w:multiLevelType w:val="hybridMultilevel"/>
    <w:tmpl w:val="2DD81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628C4"/>
    <w:multiLevelType w:val="hybridMultilevel"/>
    <w:tmpl w:val="F9503968"/>
    <w:lvl w:ilvl="0" w:tplc="964446E2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C50EB"/>
    <w:multiLevelType w:val="hybridMultilevel"/>
    <w:tmpl w:val="9FD67290"/>
    <w:lvl w:ilvl="0" w:tplc="74D81684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A3AA5"/>
    <w:multiLevelType w:val="hybridMultilevel"/>
    <w:tmpl w:val="283CD0CE"/>
    <w:lvl w:ilvl="0" w:tplc="AAAE6608">
      <w:start w:val="1"/>
      <w:numFmt w:val="lowerRoman"/>
      <w:pStyle w:val="List-subParagraph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42195">
    <w:abstractNumId w:val="3"/>
  </w:num>
  <w:num w:numId="2" w16cid:durableId="1703827018">
    <w:abstractNumId w:val="4"/>
  </w:num>
  <w:num w:numId="3" w16cid:durableId="1418479831">
    <w:abstractNumId w:val="5"/>
  </w:num>
  <w:num w:numId="4" w16cid:durableId="1325475173">
    <w:abstractNumId w:val="0"/>
  </w:num>
  <w:num w:numId="5" w16cid:durableId="895362965">
    <w:abstractNumId w:val="3"/>
  </w:num>
  <w:num w:numId="6" w16cid:durableId="1855025023">
    <w:abstractNumId w:val="4"/>
  </w:num>
  <w:num w:numId="7" w16cid:durableId="1598097598">
    <w:abstractNumId w:val="5"/>
  </w:num>
  <w:num w:numId="8" w16cid:durableId="392044213">
    <w:abstractNumId w:val="1"/>
  </w:num>
  <w:num w:numId="9" w16cid:durableId="2138988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8B"/>
    <w:rsid w:val="002D24C2"/>
    <w:rsid w:val="003107A7"/>
    <w:rsid w:val="0035008A"/>
    <w:rsid w:val="004B049B"/>
    <w:rsid w:val="004F4241"/>
    <w:rsid w:val="008B73B6"/>
    <w:rsid w:val="00972C8D"/>
    <w:rsid w:val="00A3548B"/>
    <w:rsid w:val="00B322F0"/>
    <w:rsid w:val="00C61335"/>
    <w:rsid w:val="00D47713"/>
    <w:rsid w:val="00E470AC"/>
    <w:rsid w:val="00F3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BC627"/>
  <w15:chartTrackingRefBased/>
  <w15:docId w15:val="{1A40F9FA-569F-42E0-A770-0C27280D6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7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C2"/>
  </w:style>
  <w:style w:type="paragraph" w:styleId="Heading1">
    <w:name w:val="heading 1"/>
    <w:next w:val="Normal"/>
    <w:link w:val="Heading1Char"/>
    <w:uiPriority w:val="9"/>
    <w:qFormat/>
    <w:rsid w:val="002D24C2"/>
    <w:pPr>
      <w:tabs>
        <w:tab w:val="left" w:pos="2160"/>
      </w:tabs>
      <w:spacing w:after="720"/>
      <w:outlineLvl w:val="0"/>
    </w:pPr>
    <w:rPr>
      <w:b/>
      <w:bCs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2D24C2"/>
    <w:pPr>
      <w:outlineLvl w:val="1"/>
    </w:pPr>
    <w:rPr>
      <w:b/>
      <w:bCs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2D24C2"/>
    <w:pPr>
      <w:outlineLvl w:val="2"/>
    </w:pPr>
    <w:rPr>
      <w:b/>
      <w:bCs/>
    </w:rPr>
  </w:style>
  <w:style w:type="paragraph" w:styleId="Heading4">
    <w:name w:val="heading 4"/>
    <w:next w:val="Normal"/>
    <w:link w:val="Heading4Char"/>
    <w:uiPriority w:val="9"/>
    <w:unhideWhenUsed/>
    <w:qFormat/>
    <w:rsid w:val="002D24C2"/>
    <w:pPr>
      <w:numPr>
        <w:numId w:val="8"/>
      </w:numPr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24C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24C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24C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24C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D24C2"/>
    <w:rPr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D24C2"/>
    <w:rPr>
      <w:b/>
      <w:bCs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D24C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D24C2"/>
    <w:rPr>
      <w:b/>
      <w:bCs/>
    </w:rPr>
  </w:style>
  <w:style w:type="paragraph" w:styleId="ListParagraph">
    <w:name w:val="List Paragraph"/>
    <w:uiPriority w:val="34"/>
    <w:qFormat/>
    <w:rsid w:val="002D24C2"/>
    <w:pPr>
      <w:numPr>
        <w:numId w:val="6"/>
      </w:numPr>
    </w:pPr>
    <w:rPr>
      <w:lang w:val="en-US"/>
    </w:rPr>
  </w:style>
  <w:style w:type="paragraph" w:customStyle="1" w:styleId="List-subParagraph">
    <w:name w:val="List-sub Paragraph"/>
    <w:basedOn w:val="ListParagraph"/>
    <w:uiPriority w:val="35"/>
    <w:qFormat/>
    <w:rsid w:val="002D24C2"/>
    <w:pPr>
      <w:numPr>
        <w:numId w:val="7"/>
      </w:numPr>
    </w:pPr>
    <w:rPr>
      <w:lang w:val="en-CA"/>
    </w:rPr>
  </w:style>
  <w:style w:type="paragraph" w:styleId="TOC2">
    <w:name w:val="toc 2"/>
    <w:next w:val="Normal"/>
    <w:autoRedefine/>
    <w:uiPriority w:val="39"/>
    <w:unhideWhenUsed/>
    <w:qFormat/>
    <w:rsid w:val="002D24C2"/>
    <w:pPr>
      <w:spacing w:before="480" w:after="0"/>
    </w:pPr>
    <w:rPr>
      <w:b/>
    </w:rPr>
  </w:style>
  <w:style w:type="paragraph" w:styleId="TOC3">
    <w:name w:val="toc 3"/>
    <w:next w:val="Normal"/>
    <w:autoRedefine/>
    <w:uiPriority w:val="39"/>
    <w:unhideWhenUsed/>
    <w:qFormat/>
    <w:rsid w:val="002D24C2"/>
    <w:pPr>
      <w:tabs>
        <w:tab w:val="left" w:pos="1440"/>
        <w:tab w:val="right" w:leader="dot" w:pos="9350"/>
      </w:tabs>
      <w:spacing w:before="120"/>
      <w:contextualSpacing/>
    </w:pPr>
  </w:style>
  <w:style w:type="paragraph" w:styleId="Caption">
    <w:name w:val="caption"/>
    <w:basedOn w:val="Normal"/>
    <w:next w:val="Normal"/>
    <w:uiPriority w:val="74"/>
    <w:unhideWhenUsed/>
    <w:qFormat/>
    <w:rsid w:val="002D24C2"/>
    <w:rPr>
      <w:rFonts w:ascii="Calibri" w:hAnsi="Calibri" w:cs="Calibri"/>
      <w:b/>
      <w:iCs/>
    </w:rPr>
  </w:style>
  <w:style w:type="character" w:styleId="Hyperlink">
    <w:name w:val="Hyperlink"/>
    <w:basedOn w:val="DefaultParagraphFont"/>
    <w:uiPriority w:val="99"/>
    <w:unhideWhenUsed/>
    <w:qFormat/>
    <w:rsid w:val="002D24C2"/>
    <w:rPr>
      <w:color w:val="0000FF" w:themeColor="hyperlink"/>
      <w:u w:val="single"/>
    </w:rPr>
  </w:style>
  <w:style w:type="paragraph" w:styleId="TOC1">
    <w:name w:val="toc 1"/>
    <w:next w:val="Normal"/>
    <w:uiPriority w:val="39"/>
    <w:unhideWhenUsed/>
    <w:qFormat/>
    <w:rsid w:val="002D24C2"/>
    <w:pPr>
      <w:spacing w:before="240"/>
    </w:pPr>
    <w:rPr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24C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24C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24C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24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24C2"/>
    <w:pPr>
      <w:keepNext/>
      <w:keepLines/>
      <w:tabs>
        <w:tab w:val="clear" w:pos="2160"/>
      </w:tabs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A354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3548B"/>
  </w:style>
  <w:style w:type="paragraph" w:styleId="Footer">
    <w:name w:val="footer"/>
    <w:basedOn w:val="Normal"/>
    <w:link w:val="FooterChar"/>
    <w:uiPriority w:val="99"/>
    <w:unhideWhenUsed/>
    <w:rsid w:val="00A354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35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ity of Peterboroug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2C5697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Davis</dc:creator>
  <cp:keywords/>
  <dc:description/>
  <cp:lastModifiedBy>Wendy Davis</cp:lastModifiedBy>
  <cp:revision>3</cp:revision>
  <dcterms:created xsi:type="dcterms:W3CDTF">2024-02-02T14:47:00Z</dcterms:created>
  <dcterms:modified xsi:type="dcterms:W3CDTF">2024-02-05T20:41:00Z</dcterms:modified>
</cp:coreProperties>
</file>